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84" w:rsidRPr="00AB2A0E" w:rsidRDefault="00AB2A0E">
      <w:pPr>
        <w:rPr>
          <w:sz w:val="24"/>
          <w:szCs w:val="24"/>
          <w:u w:val="single"/>
        </w:rPr>
      </w:pPr>
      <w:r w:rsidRPr="00AB2A0E">
        <w:rPr>
          <w:sz w:val="24"/>
          <w:szCs w:val="24"/>
          <w:u w:val="single"/>
        </w:rPr>
        <w:t>Postup do republikového finále</w:t>
      </w:r>
    </w:p>
    <w:p w:rsidR="00AB2A0E" w:rsidRDefault="00AB2A0E">
      <w:pPr>
        <w:rPr>
          <w:sz w:val="24"/>
          <w:szCs w:val="24"/>
        </w:rPr>
      </w:pPr>
      <w:r>
        <w:rPr>
          <w:sz w:val="24"/>
          <w:szCs w:val="24"/>
        </w:rPr>
        <w:tab/>
        <w:t xml:space="preserve">V minulém čísle zpravodaje jsem informoval o vítězství děvčat našeho florbalového </w:t>
      </w:r>
      <w:proofErr w:type="gramStart"/>
      <w:r>
        <w:rPr>
          <w:sz w:val="24"/>
          <w:szCs w:val="24"/>
        </w:rPr>
        <w:t>týmu z 1.stupně</w:t>
      </w:r>
      <w:proofErr w:type="gramEnd"/>
      <w:r>
        <w:rPr>
          <w:sz w:val="24"/>
          <w:szCs w:val="24"/>
        </w:rPr>
        <w:t xml:space="preserve"> v krajském kole. Toto vítězství znamenalo postup do kvalifikace na republikové finále tzv. TOP 8 VÝCHOD, kde se utkalo 8 nejlepších týmů východní části republiky.</w:t>
      </w:r>
    </w:p>
    <w:p w:rsidR="00AB2A0E" w:rsidRDefault="00AB2A0E">
      <w:pPr>
        <w:rPr>
          <w:sz w:val="24"/>
          <w:szCs w:val="24"/>
        </w:rPr>
      </w:pPr>
      <w:r>
        <w:rPr>
          <w:sz w:val="24"/>
          <w:szCs w:val="24"/>
        </w:rPr>
        <w:tab/>
        <w:t xml:space="preserve">Jak už napovídá nadpis, děvčata turnaj vyhrála a do republikového finále postoupila. Vše začalo </w:t>
      </w:r>
      <w:proofErr w:type="gramStart"/>
      <w:r>
        <w:rPr>
          <w:sz w:val="24"/>
          <w:szCs w:val="24"/>
        </w:rPr>
        <w:t>21.března</w:t>
      </w:r>
      <w:proofErr w:type="gramEnd"/>
      <w:r>
        <w:rPr>
          <w:sz w:val="24"/>
          <w:szCs w:val="24"/>
        </w:rPr>
        <w:t xml:space="preserve">, kdy všechny týmy dorazily do </w:t>
      </w:r>
      <w:proofErr w:type="spellStart"/>
      <w:r>
        <w:rPr>
          <w:sz w:val="24"/>
          <w:szCs w:val="24"/>
        </w:rPr>
        <w:t>Čajkarény</w:t>
      </w:r>
      <w:proofErr w:type="spellEnd"/>
      <w:r>
        <w:rPr>
          <w:sz w:val="24"/>
          <w:szCs w:val="24"/>
        </w:rPr>
        <w:t xml:space="preserve"> v Olomouci. Vystoupili jsme z autobusu plni nervozity a očekávání. Sebou jsme si přivezli publikum</w:t>
      </w:r>
      <w:r w:rsidR="00737EBE">
        <w:rPr>
          <w:sz w:val="24"/>
          <w:szCs w:val="24"/>
        </w:rPr>
        <w:t>, které bylo odhodlané vytvořit nám domácí atmosféru a povzbudit děvčata k co nejlepšímu výkonu.</w:t>
      </w:r>
    </w:p>
    <w:p w:rsidR="00737EBE" w:rsidRDefault="00737EBE">
      <w:pPr>
        <w:rPr>
          <w:sz w:val="24"/>
          <w:szCs w:val="24"/>
        </w:rPr>
      </w:pPr>
      <w:r>
        <w:rPr>
          <w:sz w:val="24"/>
          <w:szCs w:val="24"/>
        </w:rPr>
        <w:tab/>
        <w:t>Naše vítězství se ale nerodilo snadno. V prvním zápase jsme narazili na družstvo ZŠ Odry. Než jsme se rozkoukali, prohrávali jsme 0:1. Zlepšili jsme výkon a soupeře jsme jednoznačně přehrávali, nicméně gól jsme dostali my a v poločase to bylo 0:2. Naštěstí v druhém poločase jsme dali góly i my, výsledek jsme obrátili a vyhráli jsme 5:3. I druhý zápas začal obdobně. Družstvo ze ZŠ Jablonné nad Orlicí nám dalo první gól</w:t>
      </w:r>
      <w:r w:rsidR="009B2FE3">
        <w:rPr>
          <w:sz w:val="24"/>
          <w:szCs w:val="24"/>
        </w:rPr>
        <w:t>, ale naše děvčata dokázala výsledek opět otočit a vyhrála 3:1. Poslední náš zápas ve skupině se ZŠ Šitbořice skončil 7:1 v náš prospěch. Svou skupinu jsme tedy vyhráli a postoupili jsme přímo do semifinále. Tam jsme se utkali se ZŠ Nová Paka. Už od začátku bylo jasné, že tento soupeř je velmi těžký, ale měl jeden nedostatek, všechno hrál přes jednu hráčku. Taktika byla jasná. Uhlídáme ji, vyhrajeme, neuhlídáme ji, prohrajeme. Děvčata splnila taktiku do puntíku a vyhrála 4:2. Po závěrečném hvizdu jsme vypukli ve velký jásot, protože v tuhle chvíli jsme měli jis</w:t>
      </w:r>
      <w:r w:rsidR="00B324B7">
        <w:rPr>
          <w:sz w:val="24"/>
          <w:szCs w:val="24"/>
        </w:rPr>
        <w:t>t</w:t>
      </w:r>
      <w:r w:rsidR="009B2FE3">
        <w:rPr>
          <w:sz w:val="24"/>
          <w:szCs w:val="24"/>
        </w:rPr>
        <w:t>ou nejen me</w:t>
      </w:r>
      <w:r w:rsidR="00B324B7">
        <w:rPr>
          <w:sz w:val="24"/>
          <w:szCs w:val="24"/>
        </w:rPr>
        <w:t>daili, ale také postup, který náležel třem prvním týmům. Radost byla veliká, ale čekal nás ještě finálový zápas. Družstvo Kopřivnice, které bylo druhým finalistou, budilo obrovský respekt. Tři hráčky soupeře převyšovaly naše hráčky víc jak o hlavu a v naše vítězství věřil asi málokdo. Přesto naše děvčata nastoupila do utkání velmi odhodlaně. Přes toto odhodlání jsme během chvilky prohrávali 0:4. Poločas skončil 1:5 a vypadalo to na velkou porážku. Rozhodli jsme se, že zkusíme výsledek zkorigovat</w:t>
      </w:r>
      <w:r w:rsidR="003E427D">
        <w:rPr>
          <w:sz w:val="24"/>
          <w:szCs w:val="24"/>
        </w:rPr>
        <w:t>. Děvčata dostala za úkol vytáhnout obranu a pokusit se nepustit soupeře na naši půlku. A najednou se začaly dít neskutečné věci, naše děvčata vstřelila jeden gól, potom druhý a třetí. Diváci doslova křičeli nadšením, v hale byla neuvěřitelná atmosféra. Družstvo Kopřivnice zůstalo jako opařené, z vyhraného zápasu bylo najednou drama. Následoval vyrovnávací gól, v tu chvíli už měli místní obavu, jestli nepřijdou o svou novou halu, takové bylo nadšení diváků. Stejný jásot zazněl halou ještě třikrát</w:t>
      </w:r>
      <w:r w:rsidR="001B4969">
        <w:rPr>
          <w:sz w:val="24"/>
          <w:szCs w:val="24"/>
        </w:rPr>
        <w:t>. Při našem šestém a sedmém gólu a při závěrečném hvizdu.</w:t>
      </w:r>
    </w:p>
    <w:p w:rsidR="001B4969" w:rsidRDefault="001B4969">
      <w:pPr>
        <w:rPr>
          <w:sz w:val="24"/>
          <w:szCs w:val="24"/>
        </w:rPr>
      </w:pPr>
      <w:r>
        <w:rPr>
          <w:sz w:val="24"/>
          <w:szCs w:val="24"/>
        </w:rPr>
        <w:tab/>
        <w:t>Naše družstvo připravilo všem naprosto neskutečný sportovní zážitek. Děvčata prokázala obrovskou bojovnost, nezdolnost a touhu po vítězství. Musíme taky říct, že sílu jim dodávalo naše skvělé publikum.</w:t>
      </w:r>
    </w:p>
    <w:p w:rsidR="001B4969" w:rsidRDefault="001B4969">
      <w:pPr>
        <w:rPr>
          <w:sz w:val="24"/>
          <w:szCs w:val="24"/>
        </w:rPr>
      </w:pPr>
      <w:r>
        <w:rPr>
          <w:sz w:val="24"/>
          <w:szCs w:val="24"/>
        </w:rPr>
        <w:tab/>
        <w:t>Stali jsme se tedy vítězi celého turnaje, Kopřivnice skončila druhá a třetí místo obsadila Nová Paka. Turnaj skončil předáním medailí</w:t>
      </w:r>
      <w:r w:rsidR="00C65E64">
        <w:rPr>
          <w:sz w:val="24"/>
          <w:szCs w:val="24"/>
        </w:rPr>
        <w:t xml:space="preserve"> a cen. Naše družstvo vyhrálo jednodenní pobyt v Praze i s ubytováním a účastí na SUPERFINÁLE FLORBALOVÉ EXTRALIGI V O2 ARÉNĚ.</w:t>
      </w:r>
    </w:p>
    <w:p w:rsidR="00C65E64" w:rsidRDefault="00C65E64">
      <w:pPr>
        <w:rPr>
          <w:sz w:val="24"/>
          <w:szCs w:val="24"/>
        </w:rPr>
      </w:pPr>
      <w:r>
        <w:rPr>
          <w:sz w:val="24"/>
          <w:szCs w:val="24"/>
        </w:rPr>
        <w:tab/>
        <w:t xml:space="preserve">Taky byly vyhlášeny nejlepší hráčky turnaje. Z našeho družstva byla vybrána Hanka </w:t>
      </w:r>
      <w:proofErr w:type="spellStart"/>
      <w:r>
        <w:rPr>
          <w:sz w:val="24"/>
          <w:szCs w:val="24"/>
        </w:rPr>
        <w:t>Weidingerová</w:t>
      </w:r>
      <w:proofErr w:type="spellEnd"/>
      <w:r>
        <w:rPr>
          <w:sz w:val="24"/>
          <w:szCs w:val="24"/>
        </w:rPr>
        <w:t xml:space="preserve">, která byla kapitánkou a </w:t>
      </w:r>
      <w:proofErr w:type="spellStart"/>
      <w:r>
        <w:rPr>
          <w:sz w:val="24"/>
          <w:szCs w:val="24"/>
        </w:rPr>
        <w:t>tahounkou</w:t>
      </w:r>
      <w:proofErr w:type="spellEnd"/>
      <w:r>
        <w:rPr>
          <w:sz w:val="24"/>
          <w:szCs w:val="24"/>
        </w:rPr>
        <w:t xml:space="preserve"> našeho družstva. Dále do našeho družstva patří </w:t>
      </w:r>
      <w:proofErr w:type="spellStart"/>
      <w:r>
        <w:rPr>
          <w:sz w:val="24"/>
          <w:szCs w:val="24"/>
        </w:rPr>
        <w:t>Marťa</w:t>
      </w:r>
      <w:proofErr w:type="spellEnd"/>
      <w:r>
        <w:rPr>
          <w:sz w:val="24"/>
          <w:szCs w:val="24"/>
        </w:rPr>
        <w:t xml:space="preserve"> Mrázková, Adélka Střídová, Lucka Hradilová, Terka </w:t>
      </w:r>
      <w:proofErr w:type="spellStart"/>
      <w:r>
        <w:rPr>
          <w:sz w:val="24"/>
          <w:szCs w:val="24"/>
        </w:rPr>
        <w:t>Korenná</w:t>
      </w:r>
      <w:proofErr w:type="spellEnd"/>
      <w:r>
        <w:rPr>
          <w:sz w:val="24"/>
          <w:szCs w:val="24"/>
        </w:rPr>
        <w:t xml:space="preserve">, Alice Holcová, Katka </w:t>
      </w:r>
      <w:proofErr w:type="spellStart"/>
      <w:r>
        <w:rPr>
          <w:sz w:val="24"/>
          <w:szCs w:val="24"/>
        </w:rPr>
        <w:t>Gieselová</w:t>
      </w:r>
      <w:proofErr w:type="spellEnd"/>
      <w:r>
        <w:rPr>
          <w:sz w:val="24"/>
          <w:szCs w:val="24"/>
        </w:rPr>
        <w:t xml:space="preserve"> a Terka </w:t>
      </w:r>
      <w:proofErr w:type="spellStart"/>
      <w:r>
        <w:rPr>
          <w:sz w:val="24"/>
          <w:szCs w:val="24"/>
        </w:rPr>
        <w:t>Cielecká</w:t>
      </w:r>
      <w:proofErr w:type="spellEnd"/>
      <w:r>
        <w:rPr>
          <w:sz w:val="24"/>
          <w:szCs w:val="24"/>
        </w:rPr>
        <w:t xml:space="preserve">. Nemůžu zapomenout ani na Aničku Křížkovou, která </w:t>
      </w:r>
      <w:r w:rsidR="00A87FBC">
        <w:rPr>
          <w:sz w:val="24"/>
          <w:szCs w:val="24"/>
        </w:rPr>
        <w:t>nemůže hrát, protože je starší o 11 dní než dovolují pravidla, ale absolvuje s námi většinu tréninků a pomáhá holkám, kde to jen jde. Velkou oporou je holkám taky paní zástupkyně Lenka Soušková, která vždy ví jak holky povzbudit nebo potěšit.</w:t>
      </w:r>
    </w:p>
    <w:p w:rsidR="00A87FBC" w:rsidRDefault="00A87FBC">
      <w:pPr>
        <w:rPr>
          <w:sz w:val="24"/>
          <w:szCs w:val="24"/>
        </w:rPr>
      </w:pPr>
      <w:r>
        <w:rPr>
          <w:sz w:val="24"/>
          <w:szCs w:val="24"/>
        </w:rPr>
        <w:tab/>
        <w:t xml:space="preserve">V tuhle chvíli, když píšu tento článek, je polovina týmu nemocná nebo zraněná, Doufám, že za týden </w:t>
      </w:r>
      <w:proofErr w:type="gramStart"/>
      <w:r>
        <w:rPr>
          <w:sz w:val="24"/>
          <w:szCs w:val="24"/>
        </w:rPr>
        <w:t>19.4. budou</w:t>
      </w:r>
      <w:proofErr w:type="gramEnd"/>
      <w:r>
        <w:rPr>
          <w:sz w:val="24"/>
          <w:szCs w:val="24"/>
        </w:rPr>
        <w:t xml:space="preserve"> v pořádku a budou moct reprezentovat naši školu a obec na finále v Praze.</w:t>
      </w:r>
    </w:p>
    <w:p w:rsidR="00FB7A7B" w:rsidRDefault="00FB7A7B">
      <w:pPr>
        <w:rPr>
          <w:sz w:val="24"/>
          <w:szCs w:val="24"/>
        </w:rPr>
      </w:pPr>
      <w:r>
        <w:rPr>
          <w:sz w:val="24"/>
          <w:szCs w:val="24"/>
        </w:rPr>
        <w:lastRenderedPageBreak/>
        <w:tab/>
        <w:t>Pokud by se někdo chtěl blíže seznámit s atmosférou, může se podívat na webové stránky školy www.zslutin.cz, kde je spousta fotek z turnaje.</w:t>
      </w:r>
      <w:bookmarkStart w:id="0" w:name="_GoBack"/>
      <w:bookmarkEnd w:id="0"/>
    </w:p>
    <w:p w:rsidR="00A87FBC" w:rsidRPr="00AB2A0E" w:rsidRDefault="00A87FB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 Chmelař</w:t>
      </w:r>
    </w:p>
    <w:sectPr w:rsidR="00A87FBC" w:rsidRPr="00AB2A0E" w:rsidSect="00340422">
      <w:pgSz w:w="11906" w:h="16838"/>
      <w:pgMar w:top="567"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37"/>
    <w:rsid w:val="000B6E37"/>
    <w:rsid w:val="001B4969"/>
    <w:rsid w:val="00242C84"/>
    <w:rsid w:val="00340422"/>
    <w:rsid w:val="003E427D"/>
    <w:rsid w:val="00737EBE"/>
    <w:rsid w:val="009B2FE3"/>
    <w:rsid w:val="00A87FBC"/>
    <w:rsid w:val="00AB2A0E"/>
    <w:rsid w:val="00B324B7"/>
    <w:rsid w:val="00C65E64"/>
    <w:rsid w:val="00E1018C"/>
    <w:rsid w:val="00FB7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592</Words>
  <Characters>3499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PCZS</dc:creator>
  <cp:keywords/>
  <dc:description/>
  <cp:lastModifiedBy>PCZS</cp:lastModifiedBy>
  <cp:revision>3</cp:revision>
  <dcterms:created xsi:type="dcterms:W3CDTF">2013-04-13T19:31:00Z</dcterms:created>
  <dcterms:modified xsi:type="dcterms:W3CDTF">2013-04-13T21:22:00Z</dcterms:modified>
</cp:coreProperties>
</file>