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6E" w:rsidRDefault="00931FCF" w:rsidP="00931FCF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Výsledky školního kola biologické olympiády</w:t>
      </w:r>
    </w:p>
    <w:p w:rsidR="00931FCF" w:rsidRDefault="00931FCF" w:rsidP="00931FCF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931FCF" w:rsidRPr="00931FCF" w:rsidRDefault="00931FCF" w:rsidP="00931FCF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  <w:u w:val="single"/>
        </w:rPr>
        <w:t>Kategorie D</w:t>
      </w:r>
      <w:r>
        <w:rPr>
          <w:rFonts w:ascii="Arial" w:hAnsi="Arial" w:cs="Arial"/>
          <w:b/>
          <w:sz w:val="36"/>
          <w:szCs w:val="36"/>
        </w:rPr>
        <w:t xml:space="preserve"> ( 6. a 7. třída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) </w:t>
      </w:r>
    </w:p>
    <w:p w:rsidR="00931FCF" w:rsidRDefault="00931FCF" w:rsidP="00931FCF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tbl>
      <w:tblPr>
        <w:tblW w:w="8440" w:type="dxa"/>
        <w:tblInd w:w="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2440"/>
        <w:gridCol w:w="960"/>
        <w:gridCol w:w="1100"/>
        <w:gridCol w:w="1086"/>
        <w:gridCol w:w="960"/>
        <w:gridCol w:w="960"/>
      </w:tblGrid>
      <w:tr w:rsidR="00931FCF" w:rsidRPr="00931FCF" w:rsidTr="00931FCF">
        <w:trPr>
          <w:trHeight w:val="51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Bio 2012/13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Test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Poznávání živočichů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Poznávání rostlin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Praktický úkol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931FCF" w:rsidRPr="00931FCF" w:rsidTr="00931FC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Chvátalová </w:t>
            </w:r>
            <w:proofErr w:type="spellStart"/>
            <w:r w:rsidRPr="00931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Roswitha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</w:tr>
      <w:tr w:rsidR="00931FCF" w:rsidRPr="00931FCF" w:rsidTr="00931FC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Látal Ondřej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</w:t>
            </w:r>
          </w:p>
        </w:tc>
      </w:tr>
      <w:tr w:rsidR="00931FCF" w:rsidRPr="00931FCF" w:rsidTr="00931FC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931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Sandroni</w:t>
            </w:r>
            <w:proofErr w:type="spellEnd"/>
            <w:r w:rsidRPr="00931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Františka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56,5</w:t>
            </w:r>
          </w:p>
        </w:tc>
      </w:tr>
      <w:tr w:rsidR="00931FCF" w:rsidRPr="00931FCF" w:rsidTr="00931FC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Koutný Michal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</w:tr>
      <w:tr w:rsidR="00931FCF" w:rsidRPr="00931FCF" w:rsidTr="00931FC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Kohoutek Adam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44,5</w:t>
            </w:r>
          </w:p>
        </w:tc>
      </w:tr>
      <w:tr w:rsidR="00931FCF" w:rsidRPr="00931FCF" w:rsidTr="00931FC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Podivínský Ondřej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</w:tr>
      <w:tr w:rsidR="00931FCF" w:rsidRPr="00931FCF" w:rsidTr="00931FC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Spurná Radka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</w:tr>
      <w:tr w:rsidR="00931FCF" w:rsidRPr="00931FCF" w:rsidTr="00931FC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Dozrál Antonín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</w:tr>
    </w:tbl>
    <w:p w:rsidR="00931FCF" w:rsidRDefault="00931FCF" w:rsidP="00931FCF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931FCF" w:rsidRDefault="00931FCF" w:rsidP="00931FCF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931FCF" w:rsidRDefault="00931FCF" w:rsidP="00931F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Kategorie C</w:t>
      </w:r>
      <w:r>
        <w:rPr>
          <w:rFonts w:ascii="Arial" w:hAnsi="Arial" w:cs="Arial"/>
          <w:b/>
          <w:sz w:val="36"/>
          <w:szCs w:val="36"/>
        </w:rPr>
        <w:t xml:space="preserve"> (8. a 9. třída)</w:t>
      </w:r>
    </w:p>
    <w:p w:rsidR="00931FCF" w:rsidRDefault="00931FCF" w:rsidP="00931FCF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8420" w:type="dxa"/>
        <w:tblInd w:w="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2420"/>
        <w:gridCol w:w="960"/>
        <w:gridCol w:w="1100"/>
        <w:gridCol w:w="1086"/>
        <w:gridCol w:w="960"/>
        <w:gridCol w:w="945"/>
      </w:tblGrid>
      <w:tr w:rsidR="00931FCF" w:rsidRPr="00931FCF" w:rsidTr="00931FCF">
        <w:trPr>
          <w:trHeight w:val="51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Bio 2012/13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Test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Poznávání živočichů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Poznávání rostlin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Praktický úkol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931FCF" w:rsidRPr="00931FCF" w:rsidTr="00931FCF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Koutný David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</w:t>
            </w:r>
          </w:p>
        </w:tc>
      </w:tr>
      <w:tr w:rsidR="00931FCF" w:rsidRPr="00931FCF" w:rsidTr="00931FCF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931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Trávničková</w:t>
            </w:r>
            <w:proofErr w:type="spellEnd"/>
            <w:r w:rsidRPr="00931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Jana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</w:t>
            </w:r>
          </w:p>
        </w:tc>
      </w:tr>
      <w:tr w:rsidR="00931FCF" w:rsidRPr="00931FCF" w:rsidTr="00931FCF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31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Nezhybová</w:t>
            </w:r>
            <w:proofErr w:type="spellEnd"/>
            <w:r w:rsidRPr="00931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Hana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</w:t>
            </w:r>
          </w:p>
        </w:tc>
      </w:tr>
      <w:tr w:rsidR="00931FCF" w:rsidRPr="00931FCF" w:rsidTr="00931FCF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Přidal 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1F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1F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</w:tr>
      <w:tr w:rsidR="00931FCF" w:rsidRPr="00931FCF" w:rsidTr="00931FCF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931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Čotková</w:t>
            </w:r>
            <w:proofErr w:type="spellEnd"/>
            <w:r w:rsidRPr="00931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Valentina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1F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1F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32,5</w:t>
            </w:r>
          </w:p>
        </w:tc>
      </w:tr>
      <w:tr w:rsidR="00931FCF" w:rsidRPr="00931FCF" w:rsidTr="00931FCF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31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Cinklová</w:t>
            </w:r>
            <w:proofErr w:type="spellEnd"/>
            <w:r w:rsidRPr="00931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Sára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1F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1F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31,5</w:t>
            </w:r>
          </w:p>
        </w:tc>
      </w:tr>
      <w:tr w:rsidR="00931FCF" w:rsidRPr="00931FCF" w:rsidTr="00931FCF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Dohnal Petr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17,5</w:t>
            </w:r>
          </w:p>
        </w:tc>
      </w:tr>
      <w:tr w:rsidR="00931FCF" w:rsidRPr="00931FCF" w:rsidTr="00931FCF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931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Radvanská</w:t>
            </w:r>
            <w:proofErr w:type="spellEnd"/>
            <w:r w:rsidRPr="00931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1F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1F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931FCF" w:rsidRPr="00931FCF" w:rsidTr="00931FCF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Klevetová Markéta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931FCF" w:rsidRPr="00931FCF" w:rsidTr="00931FCF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1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Křeček Lukáš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1F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1FC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FCF" w:rsidRPr="00931FCF" w:rsidRDefault="00931FCF" w:rsidP="00931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31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</w:tbl>
    <w:p w:rsidR="00931FCF" w:rsidRPr="00931FCF" w:rsidRDefault="00931FCF" w:rsidP="00931FC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sectPr w:rsidR="00931FCF" w:rsidRPr="00931FCF" w:rsidSect="0005786B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CF"/>
    <w:rsid w:val="0005786B"/>
    <w:rsid w:val="0046426E"/>
    <w:rsid w:val="00931FCF"/>
    <w:rsid w:val="00B2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NTBZS</dc:creator>
  <cp:lastModifiedBy>NTBZS</cp:lastModifiedBy>
  <cp:revision>1</cp:revision>
  <dcterms:created xsi:type="dcterms:W3CDTF">2013-02-18T16:06:00Z</dcterms:created>
  <dcterms:modified xsi:type="dcterms:W3CDTF">2013-02-18T16:11:00Z</dcterms:modified>
</cp:coreProperties>
</file>